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929" w14:textId="77777777" w:rsidR="008748F8" w:rsidRPr="008748F8" w:rsidRDefault="008748F8" w:rsidP="008748F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8748F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</w:rPr>
        <w:t>Summer Camp Counselor 2023</w:t>
      </w:r>
    </w:p>
    <w:p w14:paraId="2BCE6520" w14:textId="77777777" w:rsidR="008748F8" w:rsidRPr="008748F8" w:rsidRDefault="008748F8" w:rsidP="008748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48F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Explore and Expand Your </w:t>
      </w:r>
      <w:r w:rsidRPr="008748F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br/>
        <w:t>Personal Gifts and Talents</w:t>
      </w:r>
    </w:p>
    <w:p w14:paraId="280A3E30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Seeking gifted and talented High School Juniors and Seniors </w:t>
      </w:r>
    </w:p>
    <w:p w14:paraId="2C008ECE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Flint Hill Farm Educational Center offers children from the Greater Lehigh Area the opportunity to have a hands-on "ON THE FARM:" summer experience.</w:t>
      </w:r>
    </w:p>
    <w:p w14:paraId="2C7346BC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MAKE A DIFFERENCE IN CHILDREN'S LIVES - AGES 2-3, 4-6 AND 7-13</w:t>
      </w:r>
    </w:p>
    <w:p w14:paraId="5D6D623A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CHOOSE YOUR OWN FIELD OF INTEREST</w:t>
      </w:r>
    </w:p>
    <w:p w14:paraId="485E334C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MOMMY, DADDY AND ME AGES 2-3</w:t>
      </w:r>
    </w:p>
    <w:p w14:paraId="60E2B77C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KINDERCAMP AGES 4-6</w:t>
      </w:r>
    </w:p>
    <w:p w14:paraId="74A5F7D2" w14:textId="77777777" w:rsidR="008748F8" w:rsidRPr="008748F8" w:rsidRDefault="008748F8" w:rsidP="008748F8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FARM CAMP AND HORSELOVERS CAMP AGES 7-13</w:t>
      </w:r>
    </w:p>
    <w:p w14:paraId="1E212316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​</w:t>
      </w:r>
    </w:p>
    <w:p w14:paraId="784BB6C4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 Great opportunity for students looking into the</w:t>
      </w:r>
      <w:r w:rsidRPr="008748F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following fields: </w:t>
      </w:r>
    </w:p>
    <w:p w14:paraId="0BAF6AC0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 AG-</w:t>
      </w:r>
      <w:proofErr w:type="gramStart"/>
      <w:r w:rsidRPr="008748F8">
        <w:rPr>
          <w:rFonts w:ascii="Times New Roman" w:eastAsia="Times New Roman" w:hAnsi="Times New Roman" w:cs="Times New Roman"/>
          <w:sz w:val="27"/>
          <w:szCs w:val="27"/>
        </w:rPr>
        <w:t>ED ,</w:t>
      </w:r>
      <w:proofErr w:type="gramEnd"/>
      <w:r w:rsidRPr="008748F8">
        <w:rPr>
          <w:rFonts w:ascii="Times New Roman" w:eastAsia="Times New Roman" w:hAnsi="Times New Roman" w:cs="Times New Roman"/>
          <w:sz w:val="27"/>
          <w:szCs w:val="27"/>
        </w:rPr>
        <w:t xml:space="preserve"> pre-school or elementary education, special ed, physical </w:t>
      </w:r>
      <w:proofErr w:type="spellStart"/>
      <w:r w:rsidRPr="008748F8">
        <w:rPr>
          <w:rFonts w:ascii="Times New Roman" w:eastAsia="Times New Roman" w:hAnsi="Times New Roman" w:cs="Times New Roman"/>
          <w:sz w:val="27"/>
          <w:szCs w:val="27"/>
        </w:rPr>
        <w:t>fittness</w:t>
      </w:r>
      <w:proofErr w:type="spellEnd"/>
      <w:r w:rsidRPr="008748F8">
        <w:rPr>
          <w:rFonts w:ascii="Times New Roman" w:eastAsia="Times New Roman" w:hAnsi="Times New Roman" w:cs="Times New Roman"/>
          <w:sz w:val="27"/>
          <w:szCs w:val="27"/>
        </w:rPr>
        <w:t>, forestry, animal science, gardening, soil science, dairy, conservation.</w:t>
      </w:r>
    </w:p>
    <w:p w14:paraId="639F10CE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68548C7F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BASIC REQUIREMENTS:​</w:t>
      </w:r>
    </w:p>
    <w:p w14:paraId="7B35AE20" w14:textId="5A7DB4A1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​1 MUST BE JUNIOR OR SENIOR IN HS - 17 OR OLDER</w:t>
      </w:r>
    </w:p>
    <w:p w14:paraId="55660952" w14:textId="294EF77D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2. HAVE RELIABLE TRANSPORTATION</w:t>
      </w:r>
    </w:p>
    <w:p w14:paraId="468066D4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3. CELL PHONE </w:t>
      </w:r>
    </w:p>
    <w:p w14:paraId="46F5BD44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4. ENJOY TEACHING CHILDREN 4-13 YR OLD</w:t>
      </w:r>
    </w:p>
    <w:p w14:paraId="5C6AA2E8" w14:textId="186C468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5. AVAILABLE END OF JUNE 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48F8">
        <w:rPr>
          <w:rFonts w:ascii="Times New Roman" w:eastAsia="Times New Roman" w:hAnsi="Times New Roman" w:cs="Times New Roman"/>
          <w:sz w:val="27"/>
          <w:szCs w:val="27"/>
        </w:rPr>
        <w:t>AUGUST. HAVE SUMMER VACATION TRIPS SCHEDULED PRIOR TO JUNE 19 OR AFTER AUGUST 11</w:t>
      </w:r>
    </w:p>
    <w:p w14:paraId="01F889E2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6. ABLE TO PRESENT 2 CHARACTER REFERENCES</w:t>
      </w:r>
    </w:p>
    <w:p w14:paraId="36CE5049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7. COMPLETE CHILD ABUSE SCREENING</w:t>
      </w:r>
    </w:p>
    <w:p w14:paraId="23EAC84E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748F8">
        <w:rPr>
          <w:rFonts w:ascii="Times New Roman" w:eastAsia="Times New Roman" w:hAnsi="Times New Roman" w:cs="Times New Roman"/>
          <w:sz w:val="27"/>
          <w:szCs w:val="27"/>
        </w:rPr>
        <w:t>8. COMPLETE CAREERLINK APPLICATION IF LIVING IN LEHIGH OR NORTHAMPTON COUNTY FOR SUMMER JOB </w:t>
      </w:r>
    </w:p>
    <w:p w14:paraId="01132345" w14:textId="77777777" w:rsidR="008748F8" w:rsidRPr="008748F8" w:rsidRDefault="008748F8" w:rsidP="00874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4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3CB3C1" wp14:editId="71C8DAF6">
            <wp:extent cx="73152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FF1" w14:textId="2387636D" w:rsidR="00FE3595" w:rsidRDefault="00FE3595">
      <w:r>
        <w:t>Contact Flint Hill Farm Educational Center, Inc.  1922 Flint Hill Road, Coopersburg, PA 18036</w:t>
      </w:r>
    </w:p>
    <w:p w14:paraId="1BFE0565" w14:textId="3CEF87B5" w:rsidR="00FE3595" w:rsidRDefault="00760DF1">
      <w:hyperlink r:id="rId5" w:history="1">
        <w:r w:rsidR="00FE3595" w:rsidRPr="00460454">
          <w:rPr>
            <w:rStyle w:val="Hyperlink"/>
          </w:rPr>
          <w:t>www.flinthillfarm-edcenter.org</w:t>
        </w:r>
      </w:hyperlink>
      <w:r w:rsidR="00FE3595">
        <w:t xml:space="preserve">  610-838-2928   Kathleen Fields president and farmer</w:t>
      </w:r>
    </w:p>
    <w:sectPr w:rsidR="00FE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8"/>
    <w:rsid w:val="00760DF1"/>
    <w:rsid w:val="008748F8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15C5"/>
  <w15:chartTrackingRefBased/>
  <w15:docId w15:val="{AF46BA46-8F41-4173-9A85-F94D35FF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inthillfarm-ed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Fields</dc:creator>
  <cp:keywords/>
  <dc:description/>
  <cp:lastModifiedBy>Duggan, Rina</cp:lastModifiedBy>
  <cp:revision>2</cp:revision>
  <dcterms:created xsi:type="dcterms:W3CDTF">2023-03-01T15:00:00Z</dcterms:created>
  <dcterms:modified xsi:type="dcterms:W3CDTF">2023-03-01T15:00:00Z</dcterms:modified>
</cp:coreProperties>
</file>